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F64" w:rsidRDefault="00C0522A">
      <w:r>
        <w:rPr>
          <w:noProof/>
          <w:lang w:eastAsia="tr-TR"/>
        </w:rPr>
        <w:pict>
          <v:group id="Grup 2" o:spid="_x0000_s1026" style="position:absolute;margin-left:-.7pt;margin-top:-.7pt;width:453.5pt;height:594.7pt;z-index:251659264;mso-position-horizontal-relative:margin;mso-width-relative:margin;mso-height-relative:margin" coordsize="40290,86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">
            <v:shapetype id="_x0000_t188" coordsize="21600,21600" o:spt="188" adj="1404,10800" path="m@43@0c@42@1@41@3@40@0@39@1@38@3@37@0l@30@4c@31@5@32@6@33@4@34@5@35@6@36@4xe">
              <v:stroke joinstyle="miter"/>
              <v:formulas>
                <v:f eqn="val #0"/>
                <v:f eqn="prod @0 41 9"/>
                <v:f eqn="prod @0 23 9"/>
                <v:f eqn="sum 0 0 @2"/>
                <v:f eqn="sum 21600 0 #0"/>
                <v:f eqn="sum 21600 0 @1"/>
                <v:f eqn="sum 21600 0 @3"/>
                <v:f eqn="sum #1 0 10800"/>
                <v:f eqn="sum 21600 0 #1"/>
                <v:f eqn="prod @8 1 3"/>
                <v:f eqn="prod @8 2 3"/>
                <v:f eqn="prod @8 4 3"/>
                <v:f eqn="prod @8 5 3"/>
                <v:f eqn="prod @8 2 1"/>
                <v:f eqn="sum 21600 0 @9"/>
                <v:f eqn="sum 21600 0 @10"/>
                <v:f eqn="sum 21600 0 @8"/>
                <v:f eqn="sum 21600 0 @11"/>
                <v:f eqn="sum 21600 0 @12"/>
                <v:f eqn="sum 21600 0 @13"/>
                <v:f eqn="prod #1 1 3"/>
                <v:f eqn="prod #1 2 3"/>
                <v:f eqn="prod #1 4 3"/>
                <v:f eqn="prod #1 5 3"/>
                <v:f eqn="prod #1 2 1"/>
                <v:f eqn="sum 21600 0 @20"/>
                <v:f eqn="sum 21600 0 @21"/>
                <v:f eqn="sum 21600 0 @22"/>
                <v:f eqn="sum 21600 0 @23"/>
                <v:f eqn="sum 21600 0 @24"/>
                <v:f eqn="if @7 @19 0"/>
                <v:f eqn="if @7 @18 @20"/>
                <v:f eqn="if @7 @17 @21"/>
                <v:f eqn="if @7 @16 #1"/>
                <v:f eqn="if @7 @15 @22"/>
                <v:f eqn="if @7 @14 @23"/>
                <v:f eqn="if @7 21600 @24"/>
                <v:f eqn="if @7 0 @29"/>
                <v:f eqn="if @7 @9 @28"/>
                <v:f eqn="if @7 @10 @27"/>
                <v:f eqn="if @7 @8 @8"/>
                <v:f eqn="if @7 @11 @26"/>
                <v:f eqn="if @7 @12 @25"/>
                <v:f eqn="if @7 @13 21600"/>
                <v:f eqn="sum @36 0 @30"/>
                <v:f eqn="sum @4 0 @0"/>
                <v:f eqn="max @30 @37"/>
                <v:f eqn="min @36 @43"/>
                <v:f eqn="prod @0 2 1"/>
                <v:f eqn="sum 21600 0 @48"/>
                <v:f eqn="mid @36 @43"/>
                <v:f eqn="mid @30 @37"/>
              </v:formulas>
              <v:path o:connecttype="custom" o:connectlocs="@40,@0;@51,10800;@33,@4;@50,10800" o:connectangles="270,180,90,0" textboxrect="@46,@48,@47,@49"/>
              <v:handles>
                <v:h position="topLeft,#0" yrange="0,2229"/>
                <v:h position="#1,bottomRight" xrange="8640,12960"/>
              </v:handles>
            </v:shapetype>
            <v:shape id="Çift Dalga 40" o:spid="_x0000_s1027" type="#_x0000_t188" style="position:absolute;width:38957;height:971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i7D8AA&#10;AADbAAAADwAAAGRycy9kb3ducmV2LnhtbESPwYrCQAyG74LvMGTBm051RaQ6yiIsCD1ZfYDQiZ1i&#10;J1M7s1rffnMQPIY//5cv2/3gW/WgPjaBDcxnGSjiKtiGawOX8+90DSomZIttYDLwogj73Xi0xdyG&#10;J5/oUaZaCYRjjgZcSl2udawceYyz0BFLdg29xyRjX2vb41PgvtWLLFtpjw3LBYcdHRxVt/LPiwZ/&#10;F9f52VXrS1MW3h7vxTKtjJl8DT8bUImG9Fl+t4/WwFLs5RcBgN7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Si7D8AAAADbAAAADwAAAAAAAAAAAAAAAACYAgAAZHJzL2Rvd25y&#10;ZXYueG1sUEsFBgAAAAAEAAQA9QAAAIUDAAAAAA==&#10;" adj="1350" filled="f" strokecolor="black [3213]" strokeweight=".5pt">
              <v:textbox>
                <w:txbxContent>
                  <w:p w:rsidR="00BC0F64" w:rsidRPr="000531ED" w:rsidRDefault="00BC0F64" w:rsidP="00BC0F64">
                    <w:pPr>
                      <w:jc w:val="center"/>
                      <w:rPr>
                        <w:b/>
                        <w:color w:val="000000" w:themeColor="text1"/>
                      </w:rPr>
                    </w:pPr>
                    <w:r w:rsidRPr="000531ED">
                      <w:rPr>
                        <w:b/>
                        <w:color w:val="000000" w:themeColor="text1"/>
                      </w:rPr>
                      <w:t>01</w:t>
                    </w:r>
                  </w:p>
                  <w:p w:rsidR="00BC0F64" w:rsidRPr="000531ED" w:rsidRDefault="00BC0F64" w:rsidP="00BC0F64">
                    <w:pPr>
                      <w:jc w:val="center"/>
                      <w:rPr>
                        <w:b/>
                        <w:color w:val="000000" w:themeColor="text1"/>
                      </w:rPr>
                    </w:pPr>
                    <w:r w:rsidRPr="000531ED">
                      <w:rPr>
                        <w:b/>
                        <w:color w:val="000000" w:themeColor="text1"/>
                      </w:rPr>
                      <w:t>ÖNCE KENDİNİN EN İYİ ARKADAŞI OL, DİĞERLERİNE KENDİNE DAVRANILMASINI İSTEDİĞİN GİBİ DAVRAN.</w:t>
                    </w:r>
                  </w:p>
                  <w:p w:rsidR="00BC0F64" w:rsidRPr="000531ED" w:rsidRDefault="00BC0F64" w:rsidP="00BC0F64">
                    <w:pPr>
                      <w:jc w:val="center"/>
                      <w:rPr>
                        <w:color w:val="000000" w:themeColor="text1"/>
                      </w:rPr>
                    </w:pPr>
                  </w:p>
                </w:txbxContent>
              </v:textbox>
            </v:shape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Katlanmış Nesne 41" o:spid="_x0000_s1028" type="#_x0000_t65" style="position:absolute;left:1047;top:13049;width:38005;height:914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9kFsQA&#10;AADbAAAADwAAAGRycy9kb3ducmV2LnhtbESPQWvCQBSE70L/w/IKvekmodqSukoRC4LVUhXPj+xr&#10;NjT7NmS3Mfrru4LgcZiZb5jpvLe16Kj1lWMF6SgBQVw4XXGp4LD/GL6C8AFZY+2YFJzJw3z2MJhi&#10;rt2Jv6nbhVJECPscFZgQmlxKXxiy6EeuIY7ej2sthijbUuoWTxFua5klyURarDguGGxoYaj43f1Z&#10;Bce1Ocvu5ct8TrbZEje41258UerpsX9/AxGoD/fwrb3SCp5TuH6JP0D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fZBbEAAAA2wAAAA8AAAAAAAAAAAAAAAAAmAIAAGRycy9k&#10;b3ducmV2LnhtbFBLBQYAAAAABAAEAPUAAACJAwAAAAA=&#10;" adj="18000" filled="f" strokecolor="black [3213]" strokeweight=".5pt">
              <v:stroke joinstyle="miter"/>
              <v:textbox>
                <w:txbxContent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02</w:t>
                    </w:r>
                  </w:p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KİBAR VE DÜŞÜNCELİ OL, DİĞERLERİNİ YA</w:t>
                    </w:r>
                    <w:r>
                      <w:rPr>
                        <w:b/>
                      </w:rPr>
                      <w:t>RGILAMA, HERKESİN ARKADAŞA İHTİ</w:t>
                    </w:r>
                    <w:r w:rsidRPr="00625307">
                      <w:rPr>
                        <w:b/>
                      </w:rPr>
                      <w:t>YACI VARDIR.</w:t>
                    </w:r>
                  </w:p>
                  <w:p w:rsidR="00BC0F64" w:rsidRDefault="00BC0F64" w:rsidP="00BC0F64">
                    <w:pPr>
                      <w:jc w:val="center"/>
                    </w:pPr>
                  </w:p>
                </w:txbxContent>
              </v:textbox>
            </v:shape>
            <v:shapetype id="_x0000_t15" coordsize="21600,21600" o:spt="15" adj="16200" path="m@0,l,,,21600@0,21600,21600,10800xe">
              <v:stroke joinstyle="miter"/>
              <v:formulas>
                <v:f eqn="val #0"/>
                <v:f eqn="prod #0 1 2"/>
              </v:formulas>
              <v:path gradientshapeok="t" o:connecttype="custom" o:connectlocs="@1,0;0,10800;@1,21600;21600,10800" o:connectangles="270,180,90,0" textboxrect="0,0,10800,21600;0,0,16200,21600;0,0,21600,21600"/>
              <v:handles>
                <v:h position="#0,topLeft" xrange="0,21600"/>
              </v:handles>
            </v:shapetype>
            <v:shape id="Beşgen 42" o:spid="_x0000_s1029" type="#_x0000_t15" style="position:absolute;left:762;top:25622;width:39052;height:1038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QTqcEA&#10;AADbAAAADwAAAGRycy9kb3ducmV2LnhtbESPQWsCMRSE74L/ITyhN81WaqurUdqC4KGXrvX+2DyT&#10;pZuXJUl3139vCoUeh5lvhtkdRteKnkJsPCt4XBQgiGuvGzYKvs7H+RpETMgaW8+k4EYRDvvpZIel&#10;9gN/Ul8lI3IJxxIV2JS6UspYW3IYF74jzt7VB4cpy2CkDjjkctfKZVE8S4cN5wWLHb1bqr+rH6fg&#10;6WLMjd3Gvr1Yf0mr4uO4MlGph9n4ugWRaEz/4T/6pDO3hN8v+QfI/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EE6nBAAAA2wAAAA8AAAAAAAAAAAAAAAAAmAIAAGRycy9kb3du&#10;cmV2LnhtbFBLBQYAAAAABAAEAPUAAACGAwAAAAA=&#10;" adj="18729" filled="f" strokecolor="black [3213]" strokeweight=".5pt">
              <v:textbox>
                <w:txbxContent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03</w:t>
                    </w:r>
                  </w:p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DÜRÜST VE GÜVENİLİR OL.</w:t>
                    </w:r>
                  </w:p>
                  <w:p w:rsidR="00BC0F64" w:rsidRDefault="00BC0F64" w:rsidP="00BC0F64">
                    <w:pPr>
                      <w:jc w:val="center"/>
                    </w:pPr>
                  </w:p>
                </w:txbxContent>
              </v:textbox>
            </v:shape>
            <v:shape id="Çift Dalga 48" o:spid="_x0000_s1030" type="#_x0000_t188" style="position:absolute;left:666;top:39433;width:38679;height:1038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oGLbwA&#10;AADbAAAADwAAAGRycy9kb3ducmV2LnhtbERPvQrCMBDeBd8hnOCmqVJEalNRQRCc1CK4Hc3ZFptL&#10;aaLWtzeD4Pjx/afr3jTiRZ2rLSuYTSMQxIXVNZcK8st+sgThPLLGxjIp+JCDdTYcpJho++YTvc6+&#10;FCGEXYIKKu/bREpXVGTQTW1LHLi77Qz6ALtS6g7fIdw0ch5FC2mw5tBQYUu7iorH+WkUnJ7HPC7i&#10;29be2i1ecSEfZS6VGo/6zQqEp97/xT/3QSuIw9jwJfwAmX0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+OgYtvAAAANsAAAAPAAAAAAAAAAAAAAAAAJgCAABkcnMvZG93bnJldi54&#10;bWxQSwUGAAAAAAQABAD1AAAAgQMAAAAA&#10;" adj="1350" filled="f" strokecolor="black [3213]">
              <v:textbox>
                <w:txbxContent>
                  <w:p w:rsidR="00BC0F64" w:rsidRPr="00433FD3" w:rsidRDefault="00BC0F64" w:rsidP="00433FD3">
                    <w:pPr>
                      <w:jc w:val="center"/>
                      <w:rPr>
                        <w:b/>
                        <w:color w:val="000000" w:themeColor="text1"/>
                      </w:rPr>
                    </w:pPr>
                    <w:bookmarkStart w:id="0" w:name="_GoBack"/>
                    <w:r w:rsidRPr="00433FD3">
                      <w:rPr>
                        <w:b/>
                        <w:color w:val="000000" w:themeColor="text1"/>
                      </w:rPr>
                      <w:t>04</w:t>
                    </w:r>
                  </w:p>
                  <w:p w:rsidR="00BC0F64" w:rsidRPr="00433FD3" w:rsidRDefault="00BC0F64" w:rsidP="00433FD3">
                    <w:pPr>
                      <w:jc w:val="center"/>
                      <w:rPr>
                        <w:b/>
                        <w:color w:val="000000" w:themeColor="text1"/>
                      </w:rPr>
                    </w:pPr>
                    <w:r w:rsidRPr="00433FD3">
                      <w:rPr>
                        <w:b/>
                        <w:color w:val="000000" w:themeColor="text1"/>
                      </w:rPr>
                      <w:t>SADIK OL VE İHTİYACI OLANLARI SAVUN.</w:t>
                    </w:r>
                  </w:p>
                  <w:bookmarkEnd w:id="0"/>
                  <w:p w:rsidR="00BC0F64" w:rsidRDefault="00BC0F64" w:rsidP="00BC0F64">
                    <w:pPr>
                      <w:jc w:val="center"/>
                    </w:pPr>
                  </w:p>
                </w:txbxContent>
              </v:textbox>
            </v:shape>
            <v:shape id="Çift Dalga 52" o:spid="_x0000_s1031" type="#_x0000_t188" style="position:absolute;left:1238;top:52482;width:37528;height:97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8WPsEA&#10;AADbAAAADwAAAGRycy9kb3ducmV2LnhtbESPUYvCMBCE34X7D2EPfNNUT0VqUzkEQeiTtT9gadam&#10;XLPpNTnt/XsjCD4Os/PNTrYfbSduNPjWsYLFPAFBXDvdcqOguhxnWxA+IGvsHJOCf/Kwzz8mGaba&#10;3flMtzI0IkLYp6jAhNCnUvrakEU/dz1x9K5usBiiHBqpB7xHuO3kMkk20mLLscFgTwdD9U/5Z+Mb&#10;/FVcFxdTb6u2LKw+/RarsFFq+jl+70AEGsP7+JU+aQXrJTy3RADI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9vFj7BAAAA2wAAAA8AAAAAAAAAAAAAAAAAmAIAAGRycy9kb3du&#10;cmV2LnhtbFBLBQYAAAAABAAEAPUAAACGAwAAAAA=&#10;" adj="1350" filled="f" strokecolor="black [3213]" strokeweight=".5pt">
              <v:textbox>
                <w:txbxContent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05</w:t>
                    </w:r>
                  </w:p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ab/>
                      <w:t xml:space="preserve">BİR HATA YAPARSAN ÖZÜR </w:t>
                    </w:r>
                    <w:r w:rsidRPr="00625307">
                      <w:rPr>
                        <w:b/>
                      </w:rPr>
                      <w:t>DİLEYECEK KADAR CESUR OL.</w:t>
                    </w:r>
                  </w:p>
                  <w:p w:rsidR="00BC0F64" w:rsidRDefault="00BC0F64" w:rsidP="00BC0F64">
                    <w:pPr>
                      <w:jc w:val="center"/>
                    </w:pPr>
                  </w:p>
                </w:txbxContent>
              </v:textbox>
            </v:shape>
            <v:shape id="Çift Dalga 53" o:spid="_x0000_s1032" type="#_x0000_t188" style="position:absolute;left:666;top:64960;width:39624;height:952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Ozpb8A&#10;AADbAAAADwAAAGRycy9kb3ducmV2LnhtbESP3arCMBCE7wXfIazgnab+ItUoIghCr6w+wNKsTbHZ&#10;1CZqfXtz4ICXw+x8s7PZdbYWL2p95VjBZJyAIC6crrhUcL0cRysQPiBrrB2Tgg952G37vQ2m2r35&#10;TK88lCJC2KeowITQpFL6wpBFP3YNcfRurrUYomxLqVt8R7it5TRJltJixbHBYEMHQ8U9f9r4Bs+y&#10;2+RiitW1yjOrT49sHpZKDQfdfg0iUBd+x//pk1awmMHflggAuf0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gI7OlvwAAANsAAAAPAAAAAAAAAAAAAAAAAJgCAABkcnMvZG93bnJl&#10;di54bWxQSwUGAAAAAAQABAD1AAAAhAMAAAAA&#10;" adj="1350" filled="f" strokecolor="black [3213]" strokeweight=".5pt">
              <v:textbox>
                <w:txbxContent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06</w:t>
                    </w:r>
                  </w:p>
                  <w:p w:rsidR="00BC0F64" w:rsidRPr="00625307" w:rsidRDefault="00BC0F64" w:rsidP="00BC0F64">
                    <w:pPr>
                      <w:jc w:val="center"/>
                      <w:rPr>
                        <w:b/>
                      </w:rPr>
                    </w:pPr>
                    <w:r w:rsidRPr="00625307">
                      <w:rPr>
                        <w:b/>
                      </w:rPr>
                      <w:t>KÖTÜ BİR GÜN GEÇİREN BİRİNE DESTEK OL.</w:t>
                    </w:r>
                  </w:p>
                  <w:p w:rsidR="00BC0F64" w:rsidRDefault="00BC0F64" w:rsidP="00BC0F64">
                    <w:pPr>
                      <w:jc w:val="center"/>
                    </w:pPr>
                  </w:p>
                </w:txbxContent>
              </v:textbox>
            </v:shape>
            <v:shape id="Çift Dalga 54" o:spid="_x0000_s1033" type="#_x0000_t188" style="position:absolute;left:762;top:76390;width:38862;height:96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or0cEA&#10;AADbAAAADwAAAGRycy9kb3ducmV2LnhtbESP3YrCMBCF7xd8hzCCd2vqL1KbigiC0KutPsDQjE2x&#10;mdQman37zcKCl4cz5ztzst1gW/Gk3jeOFcymCQjiyumGawWX8/F7A8IHZI2tY1LwJg+7fPSVYard&#10;i3/oWYZaRAj7FBWYELpUSl8ZsuinriOO3tX1FkOUfS11j68It62cJ8laWmw4Nhjs6GCoupUPG9/g&#10;RXGdnU21uTRlYfXpXizDWqnJeNhvQQQawuf4P33SClZL+NsSASDz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/KK9HBAAAA2wAAAA8AAAAAAAAAAAAAAAAAmAIAAGRycy9kb3du&#10;cmV2LnhtbFBLBQYAAAAABAAEAPUAAACGAwAAAAA=&#10;" adj="1350" filled="f" strokecolor="black [3213]" strokeweight=".5pt">
              <v:textbox>
                <w:txbxContent>
                  <w:p w:rsidR="00BC0F64" w:rsidRPr="0027560E" w:rsidRDefault="00BC0F64" w:rsidP="00BC0F64">
                    <w:pPr>
                      <w:jc w:val="center"/>
                      <w:rPr>
                        <w:b/>
                        <w:color w:val="000000" w:themeColor="text1"/>
                        <w:sz w:val="32"/>
                      </w:rPr>
                    </w:pPr>
                    <w:r w:rsidRPr="0027560E">
                      <w:rPr>
                        <w:b/>
                        <w:color w:val="000000" w:themeColor="text1"/>
                        <w:sz w:val="32"/>
                      </w:rPr>
                      <w:t>AR</w:t>
                    </w:r>
                    <w:r>
                      <w:rPr>
                        <w:b/>
                        <w:color w:val="000000" w:themeColor="text1"/>
                        <w:sz w:val="32"/>
                      </w:rPr>
                      <w:t>KADAŞLARINLA EĞLEN VE DİĞERLERİ</w:t>
                    </w:r>
                    <w:r w:rsidRPr="0027560E">
                      <w:rPr>
                        <w:b/>
                        <w:color w:val="000000" w:themeColor="text1"/>
                        <w:sz w:val="32"/>
                      </w:rPr>
                      <w:t>Nİ DE BU EĞLENCEYE DAVET ET.</w:t>
                    </w:r>
                  </w:p>
                  <w:p w:rsidR="00BC0F64" w:rsidRPr="0027560E" w:rsidRDefault="00BC0F64" w:rsidP="00BC0F64">
                    <w:pPr>
                      <w:jc w:val="center"/>
                      <w:rPr>
                        <w:color w:val="000000" w:themeColor="text1"/>
                      </w:rPr>
                    </w:pPr>
                  </w:p>
                </w:txbxContent>
              </v:textbox>
            </v:shape>
            <w10:wrap anchorx="margin"/>
          </v:group>
        </w:pict>
      </w:r>
    </w:p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BC0F64" w:rsidRPr="00BC0F64" w:rsidRDefault="00BC0F64" w:rsidP="00BC0F64"/>
    <w:p w:rsidR="009B464A" w:rsidRDefault="009B464A" w:rsidP="00BC0F64"/>
    <w:p w:rsidR="00BC0F64" w:rsidRDefault="00BC0F64" w:rsidP="00BC0F64"/>
    <w:p w:rsidR="00BC0F64" w:rsidRDefault="00BC0F64" w:rsidP="00BC0F64"/>
    <w:p w:rsidR="00BC0F64" w:rsidRDefault="00BC0F64" w:rsidP="00BC0F64"/>
    <w:p w:rsidR="00BC0F64" w:rsidRDefault="00BC0F64" w:rsidP="00BC0F64"/>
    <w:p w:rsidR="00BC0F64" w:rsidRPr="00BC0F64" w:rsidRDefault="00BC0F64" w:rsidP="00BC0F64"/>
    <w:sectPr w:rsidR="00BC0F64" w:rsidRPr="00BC0F64" w:rsidSect="00C052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C0F64"/>
    <w:rsid w:val="000531ED"/>
    <w:rsid w:val="00433FD3"/>
    <w:rsid w:val="008C79EB"/>
    <w:rsid w:val="009B464A"/>
    <w:rsid w:val="009F75BA"/>
    <w:rsid w:val="00BC0F64"/>
    <w:rsid w:val="00C0522A"/>
    <w:rsid w:val="00D305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0F64"/>
    <w:pPr>
      <w:spacing w:after="0" w:line="240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C0F6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0F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samet düzgün</dc:creator>
  <cp:lastModifiedBy>Lenovo</cp:lastModifiedBy>
  <cp:revision>2</cp:revision>
  <cp:lastPrinted>2016-02-17T12:08:00Z</cp:lastPrinted>
  <dcterms:created xsi:type="dcterms:W3CDTF">2021-03-05T06:50:00Z</dcterms:created>
  <dcterms:modified xsi:type="dcterms:W3CDTF">2021-03-05T06:50:00Z</dcterms:modified>
</cp:coreProperties>
</file>